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C14" w:rsidRPr="002F70F5" w:rsidRDefault="00354B25" w:rsidP="002F70F5">
      <w:pPr>
        <w:spacing w:after="0"/>
        <w:jc w:val="both"/>
        <w:rPr>
          <w:rFonts w:ascii="Times New Roman" w:hAnsi="Times New Roman" w:cs="Times New Roman"/>
          <w:sz w:val="28"/>
        </w:rPr>
      </w:pPr>
      <w:r w:rsidRPr="002F70F5">
        <w:rPr>
          <w:rFonts w:ascii="Times New Roman" w:hAnsi="Times New Roman" w:cs="Times New Roman"/>
          <w:sz w:val="28"/>
        </w:rPr>
        <w:t>п.</w:t>
      </w:r>
      <w:r w:rsidR="00B8365A">
        <w:rPr>
          <w:rFonts w:ascii="Times New Roman" w:hAnsi="Times New Roman" w:cs="Times New Roman"/>
          <w:sz w:val="28"/>
        </w:rPr>
        <w:t>12</w:t>
      </w:r>
      <w:bookmarkStart w:id="0" w:name="_GoBack"/>
      <w:bookmarkEnd w:id="0"/>
      <w:r w:rsidRPr="002F70F5">
        <w:rPr>
          <w:rFonts w:ascii="Times New Roman" w:hAnsi="Times New Roman" w:cs="Times New Roman"/>
          <w:sz w:val="28"/>
        </w:rPr>
        <w:t xml:space="preserve"> (в) </w:t>
      </w:r>
      <w:r w:rsidR="002F70F5" w:rsidRPr="002F70F5">
        <w:rPr>
          <w:rFonts w:ascii="Times New Roman" w:hAnsi="Times New Roman" w:cs="Times New Roman"/>
          <w:sz w:val="28"/>
        </w:rPr>
        <w:t xml:space="preserve">- </w:t>
      </w:r>
      <w:r w:rsidRPr="002F70F5">
        <w:rPr>
          <w:rFonts w:ascii="Times New Roman" w:hAnsi="Times New Roman" w:cs="Times New Roman"/>
          <w:sz w:val="28"/>
        </w:rPr>
        <w:t xml:space="preserve">При расчете тарифов на передачу электрической энергии по сетям </w:t>
      </w:r>
      <w:r w:rsidR="00BB1F5A">
        <w:rPr>
          <w:rFonts w:ascii="Times New Roman" w:hAnsi="Times New Roman" w:cs="Times New Roman"/>
          <w:sz w:val="28"/>
        </w:rPr>
        <w:t>филиала П</w:t>
      </w:r>
      <w:r w:rsidRPr="002F70F5">
        <w:rPr>
          <w:rFonts w:ascii="Times New Roman" w:hAnsi="Times New Roman" w:cs="Times New Roman"/>
          <w:sz w:val="28"/>
        </w:rPr>
        <w:t>АО «</w:t>
      </w:r>
      <w:r w:rsidR="00BB1F5A">
        <w:rPr>
          <w:rFonts w:ascii="Times New Roman" w:hAnsi="Times New Roman" w:cs="Times New Roman"/>
          <w:sz w:val="28"/>
        </w:rPr>
        <w:t>ОАК</w:t>
      </w:r>
      <w:r w:rsidRPr="002F70F5">
        <w:rPr>
          <w:rFonts w:ascii="Times New Roman" w:hAnsi="Times New Roman" w:cs="Times New Roman"/>
          <w:sz w:val="28"/>
        </w:rPr>
        <w:t>»</w:t>
      </w:r>
      <w:r w:rsidR="00BB1F5A">
        <w:rPr>
          <w:rFonts w:ascii="Times New Roman" w:hAnsi="Times New Roman" w:cs="Times New Roman"/>
          <w:sz w:val="28"/>
        </w:rPr>
        <w:t xml:space="preserve"> - НАЗ «Сокол»</w:t>
      </w:r>
      <w:r w:rsidRPr="002F70F5">
        <w:rPr>
          <w:rFonts w:ascii="Times New Roman" w:hAnsi="Times New Roman" w:cs="Times New Roman"/>
          <w:sz w:val="28"/>
        </w:rPr>
        <w:t xml:space="preserve"> применяется метод экономически обоснованных расходов (затрат), метод индексации тарифов и метод сравнения аналогов.</w:t>
      </w:r>
    </w:p>
    <w:p w:rsidR="006422B1" w:rsidRPr="002F70F5" w:rsidRDefault="006422B1" w:rsidP="002F70F5">
      <w:pPr>
        <w:spacing w:after="0"/>
        <w:jc w:val="both"/>
        <w:rPr>
          <w:rFonts w:ascii="Times New Roman" w:hAnsi="Times New Roman" w:cs="Times New Roman"/>
          <w:sz w:val="28"/>
        </w:rPr>
      </w:pPr>
      <w:r w:rsidRPr="002F70F5">
        <w:rPr>
          <w:rFonts w:ascii="Times New Roman" w:hAnsi="Times New Roman" w:cs="Times New Roman"/>
          <w:sz w:val="28"/>
        </w:rPr>
        <w:t xml:space="preserve">Метод доходности инвестированного капитала при установлении тарифов для </w:t>
      </w:r>
      <w:r w:rsidR="00BB1F5A">
        <w:rPr>
          <w:rFonts w:ascii="Times New Roman" w:hAnsi="Times New Roman" w:cs="Times New Roman"/>
          <w:sz w:val="28"/>
        </w:rPr>
        <w:t>филиала П</w:t>
      </w:r>
      <w:r w:rsidRPr="002F70F5">
        <w:rPr>
          <w:rFonts w:ascii="Times New Roman" w:hAnsi="Times New Roman" w:cs="Times New Roman"/>
          <w:sz w:val="28"/>
        </w:rPr>
        <w:t>АО «</w:t>
      </w:r>
      <w:r w:rsidR="00BB1F5A">
        <w:rPr>
          <w:rFonts w:ascii="Times New Roman" w:hAnsi="Times New Roman" w:cs="Times New Roman"/>
          <w:sz w:val="28"/>
        </w:rPr>
        <w:t>ОАК</w:t>
      </w:r>
      <w:r w:rsidRPr="002F70F5">
        <w:rPr>
          <w:rFonts w:ascii="Times New Roman" w:hAnsi="Times New Roman" w:cs="Times New Roman"/>
          <w:sz w:val="28"/>
        </w:rPr>
        <w:t>»</w:t>
      </w:r>
      <w:r w:rsidR="00BB1F5A">
        <w:rPr>
          <w:rFonts w:ascii="Times New Roman" w:hAnsi="Times New Roman" w:cs="Times New Roman"/>
          <w:sz w:val="28"/>
        </w:rPr>
        <w:t xml:space="preserve"> - НАЗ «Сокол»</w:t>
      </w:r>
      <w:r w:rsidRPr="002F70F5">
        <w:rPr>
          <w:rFonts w:ascii="Times New Roman" w:hAnsi="Times New Roman" w:cs="Times New Roman"/>
          <w:sz w:val="28"/>
        </w:rPr>
        <w:t xml:space="preserve"> не применяется.</w:t>
      </w:r>
    </w:p>
    <w:sectPr w:rsidR="006422B1" w:rsidRPr="002F7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947"/>
    <w:rsid w:val="00014763"/>
    <w:rsid w:val="0002287C"/>
    <w:rsid w:val="000268AF"/>
    <w:rsid w:val="000505D7"/>
    <w:rsid w:val="000B67E5"/>
    <w:rsid w:val="000C07B5"/>
    <w:rsid w:val="000E3909"/>
    <w:rsid w:val="000E435E"/>
    <w:rsid w:val="001004E8"/>
    <w:rsid w:val="00114B8B"/>
    <w:rsid w:val="00114E55"/>
    <w:rsid w:val="00151EDA"/>
    <w:rsid w:val="001638A4"/>
    <w:rsid w:val="00173690"/>
    <w:rsid w:val="001839B9"/>
    <w:rsid w:val="001B74E7"/>
    <w:rsid w:val="001C5EEF"/>
    <w:rsid w:val="001D3947"/>
    <w:rsid w:val="001F0851"/>
    <w:rsid w:val="00211896"/>
    <w:rsid w:val="00211960"/>
    <w:rsid w:val="00215CDA"/>
    <w:rsid w:val="00222835"/>
    <w:rsid w:val="00277DC8"/>
    <w:rsid w:val="00294573"/>
    <w:rsid w:val="002A4F9C"/>
    <w:rsid w:val="002A719A"/>
    <w:rsid w:val="002B2B3B"/>
    <w:rsid w:val="002C3A21"/>
    <w:rsid w:val="002D0AEE"/>
    <w:rsid w:val="002E5A1E"/>
    <w:rsid w:val="002F642A"/>
    <w:rsid w:val="002F70F5"/>
    <w:rsid w:val="00316ECD"/>
    <w:rsid w:val="003247D6"/>
    <w:rsid w:val="003418A2"/>
    <w:rsid w:val="00354B25"/>
    <w:rsid w:val="003866E6"/>
    <w:rsid w:val="00395264"/>
    <w:rsid w:val="003A6B69"/>
    <w:rsid w:val="003A6D3F"/>
    <w:rsid w:val="003E0524"/>
    <w:rsid w:val="003F6BEA"/>
    <w:rsid w:val="00403704"/>
    <w:rsid w:val="00422A26"/>
    <w:rsid w:val="00430758"/>
    <w:rsid w:val="00430B75"/>
    <w:rsid w:val="00437C62"/>
    <w:rsid w:val="00453F4B"/>
    <w:rsid w:val="00454459"/>
    <w:rsid w:val="0046529F"/>
    <w:rsid w:val="00477543"/>
    <w:rsid w:val="004A179B"/>
    <w:rsid w:val="004B12D0"/>
    <w:rsid w:val="004C5A75"/>
    <w:rsid w:val="005201F3"/>
    <w:rsid w:val="005623EF"/>
    <w:rsid w:val="00565AD2"/>
    <w:rsid w:val="005A1C43"/>
    <w:rsid w:val="005B2C3B"/>
    <w:rsid w:val="005B6D03"/>
    <w:rsid w:val="005D2951"/>
    <w:rsid w:val="00607C14"/>
    <w:rsid w:val="006124EA"/>
    <w:rsid w:val="00621427"/>
    <w:rsid w:val="006422B1"/>
    <w:rsid w:val="00683E10"/>
    <w:rsid w:val="00692017"/>
    <w:rsid w:val="006B7E26"/>
    <w:rsid w:val="006F3226"/>
    <w:rsid w:val="006F3C9A"/>
    <w:rsid w:val="006F4161"/>
    <w:rsid w:val="00720936"/>
    <w:rsid w:val="00756C82"/>
    <w:rsid w:val="007D1743"/>
    <w:rsid w:val="007F60A2"/>
    <w:rsid w:val="008465E7"/>
    <w:rsid w:val="00863AF7"/>
    <w:rsid w:val="00883CEF"/>
    <w:rsid w:val="00884DC6"/>
    <w:rsid w:val="008A2AE3"/>
    <w:rsid w:val="00936199"/>
    <w:rsid w:val="009B45D4"/>
    <w:rsid w:val="009B5230"/>
    <w:rsid w:val="009C78F9"/>
    <w:rsid w:val="00A1161B"/>
    <w:rsid w:val="00A15567"/>
    <w:rsid w:val="00A22070"/>
    <w:rsid w:val="00AA6705"/>
    <w:rsid w:val="00AC1D5F"/>
    <w:rsid w:val="00AC3148"/>
    <w:rsid w:val="00AF01E3"/>
    <w:rsid w:val="00B14026"/>
    <w:rsid w:val="00B345DA"/>
    <w:rsid w:val="00B558B2"/>
    <w:rsid w:val="00B65679"/>
    <w:rsid w:val="00B81365"/>
    <w:rsid w:val="00B8365A"/>
    <w:rsid w:val="00BB1F5A"/>
    <w:rsid w:val="00C148A3"/>
    <w:rsid w:val="00C216C8"/>
    <w:rsid w:val="00C32131"/>
    <w:rsid w:val="00C340C3"/>
    <w:rsid w:val="00C576CD"/>
    <w:rsid w:val="00C63746"/>
    <w:rsid w:val="00C64CC3"/>
    <w:rsid w:val="00C831BC"/>
    <w:rsid w:val="00C93048"/>
    <w:rsid w:val="00CD307C"/>
    <w:rsid w:val="00CD55AE"/>
    <w:rsid w:val="00CD6A40"/>
    <w:rsid w:val="00D248C0"/>
    <w:rsid w:val="00D26748"/>
    <w:rsid w:val="00D42787"/>
    <w:rsid w:val="00D44AC8"/>
    <w:rsid w:val="00D464FE"/>
    <w:rsid w:val="00D56A7B"/>
    <w:rsid w:val="00D860C2"/>
    <w:rsid w:val="00E4266A"/>
    <w:rsid w:val="00E55444"/>
    <w:rsid w:val="00EA4DBD"/>
    <w:rsid w:val="00ED4BDE"/>
    <w:rsid w:val="00F03393"/>
    <w:rsid w:val="00F137F1"/>
    <w:rsid w:val="00F3014C"/>
    <w:rsid w:val="00F37739"/>
    <w:rsid w:val="00F540BC"/>
    <w:rsid w:val="00F55E63"/>
    <w:rsid w:val="00FD5E91"/>
    <w:rsid w:val="00FF046E"/>
    <w:rsid w:val="00FF22F2"/>
    <w:rsid w:val="00FF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53A64"/>
  <w15:docId w15:val="{BAC5AC44-D839-4978-9B37-6BB3B6913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</Words>
  <Characters>291</Characters>
  <Application>Microsoft Office Word</Application>
  <DocSecurity>0</DocSecurity>
  <Lines>2</Lines>
  <Paragraphs>1</Paragraphs>
  <ScaleCrop>false</ScaleCrop>
  <Company>ОАО "НАЗ "Сокол"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Гурович Наталья Славдиевна</dc:creator>
  <cp:keywords/>
  <dc:description/>
  <cp:lastModifiedBy>Мысьянова Татьяна Вячеславовна</cp:lastModifiedBy>
  <cp:revision>6</cp:revision>
  <dcterms:created xsi:type="dcterms:W3CDTF">2017-11-30T11:30:00Z</dcterms:created>
  <dcterms:modified xsi:type="dcterms:W3CDTF">2023-04-11T09:49:00Z</dcterms:modified>
</cp:coreProperties>
</file>